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F5C8" w14:textId="29D67AC0" w:rsidR="00A34CBE" w:rsidRDefault="00A34CBE">
      <w:pPr>
        <w:pStyle w:val="BodyText"/>
        <w:rPr>
          <w:sz w:val="20"/>
        </w:rPr>
      </w:pPr>
    </w:p>
    <w:p w14:paraId="23C0CA48" w14:textId="77777777" w:rsidR="00A34CBE" w:rsidRDefault="00A34CBE">
      <w:pPr>
        <w:pStyle w:val="BodyText"/>
        <w:spacing w:before="3"/>
        <w:rPr>
          <w:sz w:val="20"/>
        </w:rPr>
      </w:pPr>
    </w:p>
    <w:p w14:paraId="361CF0B7" w14:textId="77777777" w:rsidR="00A34CBE" w:rsidRDefault="003F0FEF">
      <w:pPr>
        <w:pStyle w:val="BodyText"/>
        <w:tabs>
          <w:tab w:val="left" w:pos="1459"/>
          <w:tab w:val="left" w:pos="4539"/>
          <w:tab w:val="left" w:pos="5753"/>
        </w:tabs>
        <w:spacing w:before="90" w:line="275" w:lineRule="exact"/>
        <w:ind w:left="22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GID: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4B7E0A" w14:textId="77777777" w:rsidR="00A34CBE" w:rsidRDefault="003F0FEF">
      <w:pPr>
        <w:spacing w:line="229" w:lineRule="exact"/>
        <w:ind w:left="924"/>
        <w:jc w:val="center"/>
        <w:rPr>
          <w:i/>
          <w:sz w:val="20"/>
        </w:rPr>
      </w:pPr>
      <w:r>
        <w:rPr>
          <w:i/>
          <w:sz w:val="20"/>
        </w:rPr>
        <w:t>Tab thru Fields</w:t>
      </w:r>
    </w:p>
    <w:p w14:paraId="5E2F0C24" w14:textId="77777777" w:rsidR="00A34CBE" w:rsidRDefault="003F0FEF">
      <w:pPr>
        <w:pStyle w:val="BodyText"/>
        <w:tabs>
          <w:tab w:val="left" w:pos="2385"/>
        </w:tabs>
        <w:ind w:left="220"/>
      </w:pPr>
      <w:r>
        <w:t>Shipper</w:t>
      </w:r>
      <w:r>
        <w:rPr>
          <w:spacing w:val="-4"/>
        </w:rPr>
        <w:t xml:space="preserve"> </w:t>
      </w:r>
      <w:r>
        <w:t xml:space="preserve">Name: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F197FF" w14:textId="77777777" w:rsidR="00A34CBE" w:rsidRDefault="00A34CBE">
      <w:pPr>
        <w:pStyle w:val="BodyText"/>
        <w:spacing w:before="1"/>
        <w:rPr>
          <w:sz w:val="16"/>
        </w:rPr>
      </w:pPr>
    </w:p>
    <w:p w14:paraId="4860E016" w14:textId="77777777" w:rsidR="00A34CBE" w:rsidRDefault="003F0FEF">
      <w:pPr>
        <w:pStyle w:val="BodyText"/>
        <w:tabs>
          <w:tab w:val="left" w:pos="2600"/>
        </w:tabs>
        <w:spacing w:before="90"/>
        <w:ind w:left="220"/>
      </w:pPr>
      <w:r>
        <w:t>Shipper</w:t>
      </w:r>
      <w:r>
        <w:rPr>
          <w:spacing w:val="-3"/>
        </w:rPr>
        <w:t xml:space="preserve"> </w:t>
      </w:r>
      <w:r>
        <w:t xml:space="preserve">Address: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18CA6" w14:textId="77777777" w:rsidR="00A34CBE" w:rsidRDefault="00A34CBE">
      <w:pPr>
        <w:pStyle w:val="BodyText"/>
        <w:spacing w:before="1"/>
        <w:rPr>
          <w:sz w:val="16"/>
        </w:rPr>
      </w:pPr>
    </w:p>
    <w:p w14:paraId="4FFDA248" w14:textId="77777777" w:rsidR="00A34CBE" w:rsidRDefault="003F0FEF">
      <w:pPr>
        <w:pStyle w:val="BodyText"/>
        <w:tabs>
          <w:tab w:val="left" w:pos="2466"/>
          <w:tab w:val="left" w:pos="4539"/>
          <w:tab w:val="left" w:pos="5687"/>
          <w:tab w:val="left" w:pos="5899"/>
          <w:tab w:val="left" w:pos="6339"/>
        </w:tabs>
        <w:spacing w:before="90"/>
        <w:ind w:left="4540" w:right="3898" w:hanging="4320"/>
      </w:pPr>
      <w:r>
        <w:t>Contact</w:t>
      </w:r>
      <w:r>
        <w:rPr>
          <w:spacing w:val="-2"/>
        </w:rPr>
        <w:t xml:space="preserve"> </w:t>
      </w:r>
      <w:r>
        <w:t>Person: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Fax:</w:t>
      </w:r>
      <w:r>
        <w:rPr>
          <w:u w:val="single"/>
        </w:rPr>
        <w:tab/>
      </w:r>
      <w:r>
        <w:t xml:space="preserve"> Email: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0478629" w14:textId="77777777" w:rsidR="00A34CBE" w:rsidRDefault="003F0FEF">
      <w:pPr>
        <w:pStyle w:val="BodyText"/>
        <w:tabs>
          <w:tab w:val="left" w:pos="3411"/>
        </w:tabs>
        <w:ind w:left="1125"/>
        <w:jc w:val="center"/>
      </w:pPr>
      <w:r>
        <w:t>DUNS</w:t>
      </w:r>
      <w:r>
        <w:rPr>
          <w:spacing w:val="-5"/>
        </w:rPr>
        <w:t xml:space="preserve"> </w:t>
      </w:r>
      <w:r>
        <w:t xml:space="preserve">Number: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F2C336" w14:textId="77777777" w:rsidR="00A34CBE" w:rsidRDefault="00A34CBE">
      <w:pPr>
        <w:pStyle w:val="BodyText"/>
        <w:spacing w:before="2"/>
        <w:rPr>
          <w:sz w:val="16"/>
        </w:rPr>
      </w:pPr>
    </w:p>
    <w:p w14:paraId="1637D32D" w14:textId="77777777" w:rsidR="00A34CBE" w:rsidRDefault="003F0FEF">
      <w:pPr>
        <w:pStyle w:val="BodyText"/>
        <w:tabs>
          <w:tab w:val="left" w:pos="2972"/>
          <w:tab w:val="left" w:pos="4179"/>
          <w:tab w:val="left" w:pos="4491"/>
        </w:tabs>
        <w:spacing w:before="90"/>
        <w:ind w:left="220" w:right="5746"/>
      </w:pPr>
      <w:r>
        <w:t>Shipper Affiliation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Transporter: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of Incorporation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Shipper: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Shipper</w:t>
      </w:r>
      <w:r>
        <w:rPr>
          <w:spacing w:val="-5"/>
        </w:rPr>
        <w:t xml:space="preserve"> </w:t>
      </w:r>
      <w:r>
        <w:t xml:space="preserve">Designation: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AD0FAE" w14:textId="77777777" w:rsidR="00A34CBE" w:rsidRDefault="00A34CBE">
      <w:pPr>
        <w:pStyle w:val="BodyText"/>
        <w:spacing w:before="1"/>
        <w:rPr>
          <w:sz w:val="16"/>
        </w:rPr>
      </w:pPr>
    </w:p>
    <w:p w14:paraId="683F781A" w14:textId="54369557" w:rsidR="00A34CBE" w:rsidRDefault="007E12F6">
      <w:pPr>
        <w:pStyle w:val="BodyText"/>
        <w:tabs>
          <w:tab w:val="left" w:pos="1998"/>
          <w:tab w:val="left" w:pos="3474"/>
          <w:tab w:val="left" w:pos="3831"/>
          <w:tab w:val="left" w:pos="7139"/>
        </w:tabs>
        <w:spacing w:before="90"/>
        <w:ind w:left="556" w:right="365" w:hanging="60"/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9A3770E" wp14:editId="05DB96D8">
                <wp:simplePos x="0" y="0"/>
                <wp:positionH relativeFrom="page">
                  <wp:posOffset>5373370</wp:posOffset>
                </wp:positionH>
                <wp:positionV relativeFrom="paragraph">
                  <wp:posOffset>69215</wp:posOffset>
                </wp:positionV>
                <wp:extent cx="147320" cy="147320"/>
                <wp:effectExtent l="10795" t="13335" r="13335" b="10795"/>
                <wp:wrapNone/>
                <wp:docPr id="4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F05CB" id="Rectangle 62" o:spid="_x0000_s1026" style="position:absolute;margin-left:423.1pt;margin-top:5.45pt;width:11.6pt;height:1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KWGaFvdAAAACQEAAA8A&#10;AABkcnMvZG93bnJldi54bWxMjzFPwzAQhXck/oN1SGzUbomiNMSpUAVLJwgZYLvEJo6wz1HspuHf&#10;YyYYT+/Te99Vh9VZtug5jJ4kbDcCmKbeq5EGCe3b810BLEQkhdaTlvCtAxzq66sKS+Uv9KqXJg4s&#10;lVAoUYKJcSo5D73RDsPGT5pS9ulnhzGd88DVjJdU7izfCZFzhyOlBYOTPhrdfzVnJ+FjPbV4Ei9j&#10;1vXv+dOxEWaxrZS3N+vjA7Co1/gHw69+Uoc6OXX+TCowK6HI8l1CUyD2wBJQ5PsMWCfhPtsCryv+&#10;/4P6BwAA//8DAFBLAQItABQABgAIAAAAIQC2gziS/gAAAOEBAAATAAAAAAAAAAAAAAAAAAAAAABb&#10;Q29udGVudF9UeXBlc10ueG1sUEsBAi0AFAAGAAgAAAAhADj9If/WAAAAlAEAAAsAAAAAAAAAAAAA&#10;AAAALwEAAF9yZWxzLy5yZWxzUEsBAi0AFAAGAAgAAAAhAGpddYH+AQAA7AMAAA4AAAAAAAAAAAAA&#10;AAAALgIAAGRycy9lMm9Eb2MueG1sUEsBAi0AFAAGAAgAAAAhAKWGaFv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9A3770E" wp14:editId="6F302C74">
                <wp:simplePos x="0" y="0"/>
                <wp:positionH relativeFrom="page">
                  <wp:posOffset>3265170</wp:posOffset>
                </wp:positionH>
                <wp:positionV relativeFrom="paragraph">
                  <wp:posOffset>69215</wp:posOffset>
                </wp:positionV>
                <wp:extent cx="147320" cy="147320"/>
                <wp:effectExtent l="7620" t="13335" r="6985" b="10795"/>
                <wp:wrapNone/>
                <wp:docPr id="4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BC7B" id="Rectangle 61" o:spid="_x0000_s1026" style="position:absolute;margin-left:257.1pt;margin-top:5.45pt;width:11.6pt;height:1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IJ4gr/eAAAACQEAAA8A&#10;AABkcnMvZG93bnJldi54bWxMj8tOwzAQRfdI/IM1SOyonTYtEOJUqIJNVxCygN0kNnGEH1HspuHv&#10;GVawHN2je8+U+8VZNuspDsFLyFYCmPZdUIPvJTRvzzd3wGJCr9AGryV86wj76vKixEKFs3/Vc516&#10;RiU+FijBpDQWnMfOaIdxFUbtKfsMk8NE59RzNeGZyp3layF23OHgacHgqA9Gd1/1yUn4WI4NHsXL&#10;kLfd++7pUAsz20bK66vl8QFY0kv6g+FXn9ShIqc2nLyKzErYZvmaUArEPTACtpvbHFgrYZNnwKuS&#10;//+g+gEAAP//AwBQSwECLQAUAAYACAAAACEAtoM4kv4AAADhAQAAEwAAAAAAAAAAAAAAAAAAAAAA&#10;W0NvbnRlbnRfVHlwZXNdLnhtbFBLAQItABQABgAIAAAAIQA4/SH/1gAAAJQBAAALAAAAAAAAAAAA&#10;AAAAAC8BAABfcmVscy8ucmVsc1BLAQItABQABgAIAAAAIQBqXXWB/gEAAOwDAAAOAAAAAAAAAAAA&#10;AAAAAC4CAABkcnMvZTJvRG9jLnhtbFBLAQItABQABgAIAAAAIQCCeIK/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9A3770E" wp14:editId="5BF0AB69">
                <wp:simplePos x="0" y="0"/>
                <wp:positionH relativeFrom="page">
                  <wp:posOffset>1156970</wp:posOffset>
                </wp:positionH>
                <wp:positionV relativeFrom="paragraph">
                  <wp:posOffset>247015</wp:posOffset>
                </wp:positionV>
                <wp:extent cx="147320" cy="147320"/>
                <wp:effectExtent l="13970" t="10160" r="10160" b="13970"/>
                <wp:wrapNone/>
                <wp:docPr id="4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7F70" id="Rectangle 64" o:spid="_x0000_s1026" style="position:absolute;margin-left:91.1pt;margin-top:19.45pt;width:11.6pt;height:11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JGXYY/dAAAACQEAAA8A&#10;AABkcnMvZG93bnJldi54bWxMjzFPwzAQhXck/oN1SGzUrilRCHEqVMHSCUIG2C6xiSNiO4rdNPx7&#10;jgnGp/v03nflfnUjW8wch+AVbDcCmPFd0IPvFTRvzzc5sJjQaxyDNwq+TYR9dXlRYqHD2b+apU49&#10;oxIfC1RgU5oKzmNnjcO4CZPxdPsMs8NEce65nvFM5W7kUoiMOxw8LViczMGa7qs+OQUf67HBo3gZ&#10;dm33nj0damGXsVHq+mp9fACWzJr+YPjVJ3WoyKkNJ68jGynnUhKq4Da/B0aAFHc7YK2CTG6BVyX/&#10;/0H1AwAA//8DAFBLAQItABQABgAIAAAAIQC2gziS/gAAAOEBAAATAAAAAAAAAAAAAAAAAAAAAABb&#10;Q29udGVudF9UeXBlc10ueG1sUEsBAi0AFAAGAAgAAAAhADj9If/WAAAAlAEAAAsAAAAAAAAAAAAA&#10;AAAALwEAAF9yZWxzLy5yZWxzUEsBAi0AFAAGAAgAAAAhAGpddYH+AQAA7AMAAA4AAAAAAAAAAAAA&#10;AAAALgIAAGRycy9lMm9Eb2MueG1sUEsBAi0AFAAGAAgAAAAhAJGXYY/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9A3770E" wp14:editId="4E66DE89">
                <wp:simplePos x="0" y="0"/>
                <wp:positionH relativeFrom="page">
                  <wp:posOffset>1156970</wp:posOffset>
                </wp:positionH>
                <wp:positionV relativeFrom="paragraph">
                  <wp:posOffset>69215</wp:posOffset>
                </wp:positionV>
                <wp:extent cx="147320" cy="147320"/>
                <wp:effectExtent l="13970" t="13335" r="10160" b="10795"/>
                <wp:wrapNone/>
                <wp:docPr id="3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AD093" id="Rectangle 63" o:spid="_x0000_s1026" style="position:absolute;margin-left:91.1pt;margin-top:5.45pt;width:11.6pt;height:11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Jrdp5rdAAAACQEAAA8A&#10;AABkcnMvZG93bnJldi54bWxMj7FOwzAQhnck3sE6JDZqN4SqTeNUqIKlE4QMsDmxiSPscxS7aXh7&#10;jgm2+3Wf/vuuPCzesdlMcQgoYb0SwAx2QQ/YS2jenu+2wGJSqJULaCR8mwiH6vqqVIUOF3w1c516&#10;RiUYCyXBpjQWnMfOGq/iKowGafcZJq8SxannelIXKveOZ0JsuFcD0gWrRnO0pvuqz17Cx3Jq1Em8&#10;DHnbvW+ejrWws2ukvL1ZHvfAklnSHwy/+qQOFTm14Yw6Mkd5m2WE0iB2wAjIxEMOrJVwn6+BVyX/&#10;/0H1AwAA//8DAFBLAQItABQABgAIAAAAIQC2gziS/gAAAOEBAAATAAAAAAAAAAAAAAAAAAAAAABb&#10;Q29udGVudF9UeXBlc10ueG1sUEsBAi0AFAAGAAgAAAAhADj9If/WAAAAlAEAAAsAAAAAAAAAAAAA&#10;AAAALwEAAF9yZWxzLy5yZWxzUEsBAi0AFAAGAAgAAAAhAGpddYH+AQAA7AMAAA4AAAAAAAAAAAAA&#10;AAAALgIAAGRycy9lMm9Eb2MueG1sUEsBAi0AFAAGAAgAAAAhAJrdp5r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1B2DC6" wp14:editId="783BED06">
                <wp:simplePos x="0" y="0"/>
                <wp:positionH relativeFrom="page">
                  <wp:posOffset>2112645</wp:posOffset>
                </wp:positionH>
                <wp:positionV relativeFrom="paragraph">
                  <wp:posOffset>252095</wp:posOffset>
                </wp:positionV>
                <wp:extent cx="147320" cy="147320"/>
                <wp:effectExtent l="7620" t="5715" r="6985" b="8890"/>
                <wp:wrapNone/>
                <wp:docPr id="3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9B4C" id="Rectangle 55" o:spid="_x0000_s1026" style="position:absolute;margin-left:166.35pt;margin-top:19.85pt;width:11.6pt;height:1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CWWmOLeAAAACQEAAA8A&#10;AABkcnMvZG93bnJldi54bWxMj8FOhDAQhu8mvkMzJt7cVnBRkLIxG73sSZGD3gqtlEinhHZZfHvH&#10;k3uamcyXf74pd6sb2WLmMHiUcLsRwAx2Xg/YS2jeX24egIWoUKvRo5HwYwLsqsuLUhXan/DNLHXs&#10;GYVgKJQEG+NUcB46a5wKGz8ZpN2Xn52KNM4917M6UbgbeSJExp0akC5YNZm9Nd13fXQSPtdDow7i&#10;dbhru4/seV8Lu4yNlNdX69MjsGjW+A/Dnz6pQ0VOrT+iDmyUkKbJPaHU5FQJSLfbHFgrIUty4FXJ&#10;zz+ofgEAAP//AwBQSwECLQAUAAYACAAAACEAtoM4kv4AAADhAQAAEwAAAAAAAAAAAAAAAAAAAAAA&#10;W0NvbnRlbnRfVHlwZXNdLnhtbFBLAQItABQABgAIAAAAIQA4/SH/1gAAAJQBAAALAAAAAAAAAAAA&#10;AAAAAC8BAABfcmVscy8ucmVsc1BLAQItABQABgAIAAAAIQBqXXWB/gEAAOwDAAAOAAAAAAAAAAAA&#10;AAAAAC4CAABkcnMvZTJvRG9jLnhtbFBLAQItABQABgAIAAAAIQAllpji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F1B2DC6" wp14:editId="04E0FED7">
                <wp:simplePos x="0" y="0"/>
                <wp:positionH relativeFrom="page">
                  <wp:posOffset>3042285</wp:posOffset>
                </wp:positionH>
                <wp:positionV relativeFrom="paragraph">
                  <wp:posOffset>247015</wp:posOffset>
                </wp:positionV>
                <wp:extent cx="147320" cy="147320"/>
                <wp:effectExtent l="13335" t="10160" r="10795" b="13970"/>
                <wp:wrapNone/>
                <wp:docPr id="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5923" id="Rectangle 54" o:spid="_x0000_s1026" style="position:absolute;margin-left:239.55pt;margin-top:19.45pt;width:11.6pt;height:11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PrYhUrfAAAACQEAAA8A&#10;AABkcnMvZG93bnJldi54bWxMjzFPwzAQhXck/oN1SGzUTlpCG+JUqIKlE4QMsF1iE0fE5yh20/Dv&#10;MRMdT+/Te98V+8UObNaT7x1JSFYCmKbWqZ46CfX7y90WmA9ICgdHWsKP9rAvr68KzJU705ueq9Cx&#10;WEI+RwkmhDHn3LdGW/QrN2qK2ZebLIZ4Th1XE55juR14KkTGLfYUFwyO+mB0+12drITP5VjjUbz2&#10;m6b9yJ4PlTDzUEt5e7M8PQILegn/MPzpR3Uoo1PjTqQ8GyRsHnZJRCWstztgEbgX6RpYIyFLE+Bl&#10;wS8/KH8BAAD//wMAUEsBAi0AFAAGAAgAAAAhALaDOJL+AAAA4QEAABMAAAAAAAAAAAAAAAAAAAAA&#10;AFtDb250ZW50X1R5cGVzXS54bWxQSwECLQAUAAYACAAAACEAOP0h/9YAAACUAQAACwAAAAAAAAAA&#10;AAAAAAAvAQAAX3JlbHMvLnJlbHNQSwECLQAUAAYACAAAACEAal11gf4BAADsAwAADgAAAAAAAAAA&#10;AAAAAAAuAgAAZHJzL2Uyb0RvYy54bWxQSwECLQAUAAYACAAAACEA+tiFSt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3F0FEF">
        <w:t>Local</w:t>
      </w:r>
      <w:r w:rsidR="003F0FEF">
        <w:rPr>
          <w:spacing w:val="-2"/>
        </w:rPr>
        <w:t xml:space="preserve"> </w:t>
      </w:r>
      <w:r w:rsidR="003F0FEF">
        <w:t>Distribution</w:t>
      </w:r>
      <w:r w:rsidR="003F0FEF">
        <w:rPr>
          <w:spacing w:val="-2"/>
        </w:rPr>
        <w:t xml:space="preserve"> </w:t>
      </w:r>
      <w:r w:rsidR="003F0FEF">
        <w:t>Company</w:t>
      </w:r>
      <w:r w:rsidR="003F0FEF">
        <w:tab/>
      </w:r>
      <w:r w:rsidR="003F0FEF">
        <w:tab/>
        <w:t>Intrastate</w:t>
      </w:r>
      <w:r w:rsidR="003F0FEF">
        <w:rPr>
          <w:spacing w:val="-2"/>
        </w:rPr>
        <w:t xml:space="preserve"> </w:t>
      </w:r>
      <w:r w:rsidR="003F0FEF">
        <w:t>Pipeline</w:t>
      </w:r>
      <w:r w:rsidR="003F0FEF">
        <w:rPr>
          <w:spacing w:val="-2"/>
        </w:rPr>
        <w:t xml:space="preserve"> </w:t>
      </w:r>
      <w:r w:rsidR="003F0FEF">
        <w:t>Company</w:t>
      </w:r>
      <w:r w:rsidR="003F0FEF">
        <w:tab/>
        <w:t>Interstate</w:t>
      </w:r>
      <w:r w:rsidR="003F0FEF">
        <w:rPr>
          <w:spacing w:val="-4"/>
        </w:rPr>
        <w:t xml:space="preserve"> </w:t>
      </w:r>
      <w:r w:rsidR="003F0FEF">
        <w:t>Pipeline</w:t>
      </w:r>
      <w:r w:rsidR="003F0FEF">
        <w:rPr>
          <w:spacing w:val="-4"/>
        </w:rPr>
        <w:t xml:space="preserve"> </w:t>
      </w:r>
      <w:r w:rsidR="003F0FEF">
        <w:t xml:space="preserve">Company </w:t>
      </w:r>
      <w:sdt>
        <w:sdtPr>
          <w:id w:val="-334460873"/>
          <w:lock w:val="contentLocked"/>
          <w:placeholder>
            <w:docPart w:val="DefaultPlaceholder_-1854013440"/>
          </w:placeholder>
          <w:group/>
        </w:sdtPr>
        <w:sdtEndPr/>
        <w:sdtContent>
          <w:r w:rsidR="003F0FEF">
            <w:t>Producer</w:t>
          </w:r>
        </w:sdtContent>
      </w:sdt>
      <w:r w:rsidR="003F0FEF">
        <w:tab/>
        <w:t>End</w:t>
      </w:r>
      <w:r w:rsidR="003F0FEF">
        <w:rPr>
          <w:spacing w:val="-1"/>
        </w:rPr>
        <w:t xml:space="preserve"> </w:t>
      </w:r>
      <w:r w:rsidR="003F0FEF">
        <w:t>User</w:t>
      </w:r>
      <w:r w:rsidR="003F0FEF">
        <w:tab/>
        <w:t>Marketer</w:t>
      </w:r>
    </w:p>
    <w:p w14:paraId="65EF5AE1" w14:textId="191F6826" w:rsidR="00A34CBE" w:rsidRDefault="00A34CBE">
      <w:pPr>
        <w:pStyle w:val="BodyText"/>
        <w:spacing w:before="10"/>
        <w:rPr>
          <w:sz w:val="23"/>
        </w:rPr>
      </w:pPr>
    </w:p>
    <w:p w14:paraId="48A15202" w14:textId="77777777" w:rsidR="00A34CBE" w:rsidRDefault="00A34CBE">
      <w:pPr>
        <w:pStyle w:val="BodyText"/>
        <w:spacing w:before="11"/>
        <w:rPr>
          <w:sz w:val="23"/>
        </w:rPr>
      </w:pPr>
    </w:p>
    <w:p w14:paraId="6FD3EB18" w14:textId="77777777" w:rsidR="00A34CBE" w:rsidRDefault="003F0FEF">
      <w:pPr>
        <w:pStyle w:val="BodyText"/>
        <w:ind w:left="220"/>
      </w:pPr>
      <w:r>
        <w:t>Information Update: Any change in the facts or information provided by Shipper in its request for service, whether before or after service begins, must be promptly communicated to Transporter.</w:t>
      </w:r>
    </w:p>
    <w:p w14:paraId="2FEEE5CA" w14:textId="4E678073" w:rsidR="00A34CBE" w:rsidRDefault="00A34CBE">
      <w:pPr>
        <w:pStyle w:val="BodyText"/>
        <w:spacing w:before="7"/>
        <w:rPr>
          <w:sz w:val="12"/>
        </w:rPr>
      </w:pPr>
    </w:p>
    <w:p w14:paraId="7AF249C6" w14:textId="596D9AF7" w:rsidR="00A34CBE" w:rsidRDefault="007E12F6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6D870382" wp14:editId="45E4E2D3">
                <wp:simplePos x="0" y="0"/>
                <wp:positionH relativeFrom="column">
                  <wp:posOffset>149225</wp:posOffset>
                </wp:positionH>
                <wp:positionV relativeFrom="paragraph">
                  <wp:posOffset>46990</wp:posOffset>
                </wp:positionV>
                <wp:extent cx="6355080" cy="603885"/>
                <wp:effectExtent l="0" t="0" r="26670" b="24765"/>
                <wp:wrapNone/>
                <wp:docPr id="2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603885"/>
                          <a:chOff x="1816" y="10773"/>
                          <a:chExt cx="10008" cy="951"/>
                        </a:xfrm>
                      </wpg:grpSpPr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18" y="10878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14" y="10878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183" y="10878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16" y="10773"/>
                            <a:ext cx="10008" cy="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24" y="10867"/>
                            <a:ext cx="19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9323C" w14:textId="77777777" w:rsidR="00A34CBE" w:rsidRDefault="003F0FE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Service Requested: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10867"/>
                            <a:ext cx="12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B3952" w14:textId="4796780E" w:rsidR="00A34CBE" w:rsidRDefault="003F0FE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Firm (FT)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028" y="10867"/>
                            <a:ext cx="197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1CB79" w14:textId="728899FC" w:rsidR="00A34CBE" w:rsidRDefault="003F0FE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Interruptible (IT)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517" y="10867"/>
                            <a:ext cx="14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8C24D" w14:textId="77777777" w:rsidR="00A34CBE" w:rsidRDefault="003F0FE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Master PALS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70382" id="Group 71" o:spid="_x0000_s1026" style="position:absolute;margin-left:11.75pt;margin-top:3.7pt;width:500.4pt;height:47.55pt;z-index:251679232" coordorigin="1816,10773" coordsize="10008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ZajgMAAJoVAAAOAAAAZHJzL2Uyb0RvYy54bWzsWMlu2zAQvRfoPxC8N9osSxaiBGk2FOgS&#10;NOkH0BK1oBKpknTk9Os7JG3FS9qiaeK0SHwwSA2X4ZvHmeHsH87bBl1TIWvOUuztuRhRlvG8ZmWK&#10;v1ydvYkxkoqwnDSc0RTfUIkPD16/2u+7hPq84k1OBYJFmEz6LsWVUl3iODKraEvkHu8oA2HBRUsU&#10;dEXp5IL0sHrbOL7rjp2ei7wTPKNSwtcTK8QHZv2ioJn6VBSSKtSkGHRT5l+Y/6n+dw72SVIK0lV1&#10;tlCD3EOLltQMNh2WOiGKoJmot5Zq60xwyQu1l/HW4UVRZ9ScAU7juRunORd81pmzlElfdgNMAO0G&#10;TvdeNvt4fS66y+5CWO2h+Z5nXyXg4vRdmazKdb+0g9G0/8BzsCeZKW4OPi9Eq5eAI6G5wfdmwJfO&#10;Fcrg4zgIQzcGM2QgG7tBHIfWAFkFVtLTvNgbYwRSz42iYCk8Xcz3XNcFPunZk9DTUockdmOj7EI5&#10;bXxgk7wFTP4dYJcV6aixg9SAXAhU5yn2PYwYaQGEz0AzwsqGosDorLeHcUtUpYUUMX5cwTB6JATv&#10;K0pyUMueYm2C7kgwyG8xHrkeoGHAiqPYgrWE2g98C5RurAJFkk5IdU55i3QjxQKUNxYk1++lskOX&#10;Q7RBGT+rmwa+k6RhqAfovdHITJC8qXMt1DIpyulxI9A10TfN/Bb7rg1rawX3vanbFMfDIJJoNE5Z&#10;bnZRpG5sG6zbMENEi4g17JTnN4CO4PYyg/OBRsXFd4x6uMgplt9mRFCMmncMENbq6ptvOqMw8qEj&#10;ViXTVQlhGSyVYoWRbR4r6y1mnajLCnbyzNkZPwLmF7UBTFvMarVQFri3KxKCmbdIaCy+ximwzyOR&#10;MIy80QsJnzkJgztIaDzbjkgYezGo8OIJn7UnnGyT0Df5xY5IeFfusgzHv8hcHiAgh3BOE4NfAvKT&#10;B+QA0gsbkK+08d/yOfJHOhNaYSFSc/i+TCUeKzJ7E9h44RTH0Xp66E0ikOlE2h+PHzA/XEsY707f&#10;1Hw6X8Dxh5nckMUNGRw0bPYGjf8tcwuG58MtUTZfD7shyijQjwUbPbeIAs/SJySKeWgNmcTz5suQ&#10;6d/yZTPR3w1fxq4/vDu3+DKJwqfmy4DK8+YLOPjNQGTqXTsPRHHoRT/1LyMfCj5PFoiMfxm87r/K&#10;F1PcggKgqXctipW6wrjaN5WH25LqwQ8AAAD//wMAUEsDBBQABgAIAAAAIQCEOVf+3wAAAAkBAAAP&#10;AAAAZHJzL2Rvd25yZXYueG1sTI9PS8NAEMXvgt9hGcGb3fxpVGI2pRT1VIS2QultmkyT0OxsyG6T&#10;9Nu79aK3N7zHe7/JFpNuxUC9bQwrCGcBCOLClA1XCr53H0+vIKxDLrE1TAquZGGR399lmJZm5A0N&#10;W1cJX8I2RQW1c10qpS1q0mhnpiP23sn0Gp0/+0qWPY6+XLcyCoJnqbFhv1BjR6uaivP2ohV8jjgu&#10;4/B9WJ9Pq+thl3zt1yEp9fgwLd9AOJrcXxhu+B4dcs90NBcurWgVRHHikwpe5iBudhDNYxDHX5WA&#10;zDP5/4P8BwAA//8DAFBLAQItABQABgAIAAAAIQC2gziS/gAAAOEBAAATAAAAAAAAAAAAAAAAAAAA&#10;AABbQ29udGVudF9UeXBlc10ueG1sUEsBAi0AFAAGAAgAAAAhADj9If/WAAAAlAEAAAsAAAAAAAAA&#10;AAAAAAAALwEAAF9yZWxzLy5yZWxzUEsBAi0AFAAGAAgAAAAhAL0pdlqOAwAAmhUAAA4AAAAAAAAA&#10;AAAAAAAALgIAAGRycy9lMm9Eb2MueG1sUEsBAi0AFAAGAAgAAAAhAIQ5V/7fAAAACQEAAA8AAAAA&#10;AAAAAAAAAAAA6AUAAGRycy9kb3ducmV2LnhtbFBLBQYAAAAABAAEAPMAAAD0BgAAAAA=&#10;">
                <v:rect id="Rectangle 33" o:spid="_x0000_s1027" style="position:absolute;left:4018;top:10878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rect id="Rectangle 32" o:spid="_x0000_s1028" style="position:absolute;left:5714;top:10878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rect id="Rectangle 31" o:spid="_x0000_s1029" style="position:absolute;left:8183;top:10878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Rectangle 25" o:spid="_x0000_s1030" style="position:absolute;left:1816;top:10773;width:1000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1" type="#_x0000_t202" style="position:absolute;left:1924;top:10867;width:19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DE9323C" w14:textId="77777777" w:rsidR="00A34CBE" w:rsidRDefault="003F0FE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Service Requested:</w:t>
                        </w:r>
                      </w:p>
                    </w:txbxContent>
                  </v:textbox>
                </v:shape>
                <v:shape id="Text Box 23" o:spid="_x0000_s1032" type="#_x0000_t202" style="position:absolute;left:4332;top:10867;width:12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EAB3952" w14:textId="4796780E" w:rsidR="00A34CBE" w:rsidRDefault="003F0FE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Firm (FT)</w:t>
                        </w:r>
                      </w:p>
                    </w:txbxContent>
                  </v:textbox>
                </v:shape>
                <v:shape id="Text Box 22" o:spid="_x0000_s1033" type="#_x0000_t202" style="position:absolute;left:6028;top:10867;width:197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D51CB79" w14:textId="728899FC" w:rsidR="00A34CBE" w:rsidRDefault="003F0FE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Interruptible (IT)</w:t>
                        </w:r>
                      </w:p>
                    </w:txbxContent>
                  </v:textbox>
                </v:shape>
                <v:shape id="_x0000_s1034" type="#_x0000_t202" style="position:absolute;left:8517;top:10867;width:14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A88C24D" w14:textId="77777777" w:rsidR="00A34CBE" w:rsidRDefault="003F0FE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Master PALS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E86CFE" w14:textId="271A5C0A" w:rsidR="001A250E" w:rsidRDefault="001A250E">
      <w:pPr>
        <w:pStyle w:val="BodyText"/>
        <w:tabs>
          <w:tab w:val="left" w:pos="2099"/>
          <w:tab w:val="left" w:pos="4539"/>
          <w:tab w:val="left" w:pos="6293"/>
        </w:tabs>
        <w:spacing w:before="90" w:line="275" w:lineRule="exact"/>
        <w:ind w:left="220"/>
      </w:pPr>
    </w:p>
    <w:p w14:paraId="525D1109" w14:textId="095BF7B4" w:rsidR="001A250E" w:rsidRDefault="00D57F4E">
      <w:pPr>
        <w:pStyle w:val="BodyText"/>
        <w:tabs>
          <w:tab w:val="left" w:pos="2099"/>
          <w:tab w:val="left" w:pos="4539"/>
          <w:tab w:val="left" w:pos="6293"/>
        </w:tabs>
        <w:spacing w:before="90" w:line="275" w:lineRule="exact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874764" wp14:editId="52CD384B">
                <wp:simplePos x="0" y="0"/>
                <wp:positionH relativeFrom="column">
                  <wp:posOffset>663574</wp:posOffset>
                </wp:positionH>
                <wp:positionV relativeFrom="paragraph">
                  <wp:posOffset>50164</wp:posOffset>
                </wp:positionV>
                <wp:extent cx="1745615" cy="180975"/>
                <wp:effectExtent l="0" t="0" r="6985" b="952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09BF" w14:textId="48E041CC" w:rsidR="00D57F4E" w:rsidRDefault="00D57F4E" w:rsidP="00D57F4E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Master Capacity Release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4764" id="Text Box 20" o:spid="_x0000_s1035" type="#_x0000_t202" style="position:absolute;left:0;text-align:left;margin-left:52.25pt;margin-top:3.95pt;width:137.4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tf2wEAAJgDAAAOAAAAZHJzL2Uyb0RvYy54bWysU11v1DAQfEfiP1h+55JUvbZEl6tKqyKk&#10;QpFKf4Dj2IlF4jVr3yXHr2ftXK5A3xAv1sYfszOzk831NPRsr9AbsBUvVjlnykpojG0r/vzt/t0V&#10;Zz4I24gerKr4QXl+vX37ZjO6Up1BB32jkBGI9eXoKt6F4Mos87JTg/ArcMrSoQYcRKBPbLMGxUjo&#10;Q5+d5flFNgI2DkEq72n3bj7k24SvtZLhUWuvAusrTtxCWjGtdVyz7UaULQrXGXmkIf6BxSCMpaYn&#10;qDsRBNuheQU1GIngQYeVhCEDrY1USQOpKfK/1Dx1wqmkhczx7mST/3+w8sv+yX1FFqYPMNEAkwjv&#10;HkB+98zCbSdsq24QYeyUaKhxES3LRufL49NotS99BKnHz9DQkMUuQAKaNA7RFdLJCJ0GcDiZrqbA&#10;ZGx5eb6+KNacSTorrvL3l+vUQpTLa4c+fFQwsFhUHGmoCV3sH3yIbES5XInNLNybvk+D7e0fG3Qx&#10;7iT2kfBMPUz1xExT8fPYN4qpoTmQHIQ5LhRvKjrAn5yNFJWK+x87gYqz/pMlS2KulgKXol4KYSU9&#10;rXjgbC5vw5y/nUPTdoQ8m27hhmzTJil6YXGkS+NPQo9Rjfn6/Tvdevmhtr8AAAD//wMAUEsDBBQA&#10;BgAIAAAAIQA5JAFq3gAAAAgBAAAPAAAAZHJzL2Rvd25yZXYueG1sTI/BTsMwEETvSPyDtUjcqA2E&#10;tEnjVBWCExIiDQeOTuwmVuN1iN02/D3Lqdx2NKPZN8VmdgM7mSlYjxLuFwKYwdZri52Ez/r1bgUs&#10;RIVaDR6NhB8TYFNeXxUq1/6MlTntYseoBEOuJPQxjjnnoe2NU2HhR4Pk7f3kVCQ5dVxP6kzlbuAP&#10;QqTcKYv0oVejee5Ne9gdnYTtF1Yv9vu9+aj2la3rTOBbepDy9mberoFFM8dLGP7wCR1KYmr8EXVg&#10;A2mRPFFUwjIDRv7jMkuANXSkCfCy4P8HlL8AAAD//wMAUEsBAi0AFAAGAAgAAAAhALaDOJL+AAAA&#10;4QEAABMAAAAAAAAAAAAAAAAAAAAAAFtDb250ZW50X1R5cGVzXS54bWxQSwECLQAUAAYACAAAACEA&#10;OP0h/9YAAACUAQAACwAAAAAAAAAAAAAAAAAvAQAAX3JlbHMvLnJlbHNQSwECLQAUAAYACAAAACEA&#10;sOQrX9sBAACYAwAADgAAAAAAAAAAAAAAAAAuAgAAZHJzL2Uyb0RvYy54bWxQSwECLQAUAAYACAAA&#10;ACEAOSQBat4AAAAIAQAADwAAAAAAAAAAAAAAAAA1BAAAZHJzL2Rvd25yZXYueG1sUEsFBgAAAAAE&#10;AAQA8wAAAEAFAAAAAA==&#10;" filled="f" stroked="f">
                <v:textbox inset="0,0,0,0">
                  <w:txbxContent>
                    <w:p w14:paraId="382809BF" w14:textId="48E041CC" w:rsidR="00D57F4E" w:rsidRDefault="00D57F4E" w:rsidP="00D57F4E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Master Capacity Release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A9616F" wp14:editId="2689C895">
                <wp:simplePos x="0" y="0"/>
                <wp:positionH relativeFrom="column">
                  <wp:posOffset>447675</wp:posOffset>
                </wp:positionH>
                <wp:positionV relativeFrom="paragraph">
                  <wp:posOffset>52070</wp:posOffset>
                </wp:positionV>
                <wp:extent cx="147320" cy="147320"/>
                <wp:effectExtent l="0" t="0" r="0" b="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7CD44" id="Rectangle 33" o:spid="_x0000_s1026" style="position:absolute;margin-left:35.25pt;margin-top:4.1pt;width:11.6pt;height:11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WB/gEAAOwDAAAOAAAAZHJzL2Uyb0RvYy54bWysU9tu2zAMfR+wfxD0vjjOsrUz4hRFug4D&#10;ugvQ7QMYWbaFyaJGKXGyrx8lp2mwvQ3zg0Ca1CF5eLS6OQxW7DUFg66W5WwuhXYKG+O6Wn7/dv/q&#10;WooQwTVg0elaHnWQN+uXL1ajr/QCe7SNJsEgLlSjr2Ufo6+KIqheDxBm6LXjYIs0QGSXuqIhGBl9&#10;sMViPn9bjEiNJ1Q6BP57NwXlOuO3rVbxS9sGHYWtJfcW80n53KazWK+g6gh8b9SpDfiHLgYwjoue&#10;oe4ggtiR+QtqMIowYBtnCocC29YonWfgacr5H9M89uB1noXJCf5MU/h/sOrz/tF/pdR68A+ofgTh&#10;cNOD6/QtEY69hobLlYmoYvShOl9ITuCrYjt+woZXC7uImYNDS0MC5OnEIVN9PFOtD1Eo/lkur14v&#10;eCGKQyc7VYDq6bKnED9oHEQyakm8yQwO+4cQp9SnlFTL4b2xNm/TOjHW8l25XOYLAa1pUjDPSN12&#10;Y0nsIekhf3kynv4ybTCRVWnNUMvrcxJUiYz3rslVIhg72dy0dSd2EiFJe6HaYnNkcggnyfETYaNH&#10;+iXFyHKrZfi5A9JS2I+OCU7tJn1mZ/nmKnFDl5HtZQScYqhaRikmcxMnTe88ma7nSmWe3eEtL6U1&#10;mbDnrk7NsqQy5Sf5J81e+jnr+ZGufwMAAP//AwBQSwMEFAAGAAgAAAAhANb6gA3cAAAABgEAAA8A&#10;AABkcnMvZG93bnJldi54bWxMjstOwzAURPdI/IN1kdhRuw/6CLmpUAWbriBkATsnduMI+zqK3TT8&#10;PWZFl6MZnTn5fnKWjXoInSeE+UwA09R41VGLUH28PmyBhShJSetJI/zoAPvi9iaXmfIXetdjGVuW&#10;IBQyiWBi7DPOQ2O0k2Hme02pO/nByZji0HI1yEuCO8sXQqy5kx2lByN7fTC6+S7PDuFrOlbyKN66&#10;Vd18rl8OpTCjrRDv76bnJ2BRT/F/DH/6SR2K5FT7M6nALMJGPKYlwnYBLNW75QZYjbCcr4AXOb/W&#10;L34BAAD//wMAUEsBAi0AFAAGAAgAAAAhALaDOJL+AAAA4QEAABMAAAAAAAAAAAAAAAAAAAAAAFtD&#10;b250ZW50X1R5cGVzXS54bWxQSwECLQAUAAYACAAAACEAOP0h/9YAAACUAQAACwAAAAAAAAAAAAAA&#10;AAAvAQAAX3JlbHMvLnJlbHNQSwECLQAUAAYACAAAACEAal11gf4BAADsAwAADgAAAAAAAAAAAAAA&#10;AAAuAgAAZHJzL2Uyb0RvYy54bWxQSwECLQAUAAYACAAAACEA1vqADdwAAAAGAQAADwAAAAAAAAAA&#10;AAAAAABYBAAAZHJzL2Rvd25yZXYueG1sUEsFBgAAAAAEAAQA8wAAAGEFAAAAAA==&#10;" filled="f" strokeweight=".72pt"/>
            </w:pict>
          </mc:Fallback>
        </mc:AlternateContent>
      </w:r>
    </w:p>
    <w:p w14:paraId="1DF1923E" w14:textId="451C587E" w:rsidR="001A250E" w:rsidRDefault="001A250E">
      <w:pPr>
        <w:pStyle w:val="BodyText"/>
        <w:tabs>
          <w:tab w:val="left" w:pos="2099"/>
          <w:tab w:val="left" w:pos="4539"/>
          <w:tab w:val="left" w:pos="6293"/>
        </w:tabs>
        <w:spacing w:before="90" w:line="275" w:lineRule="exact"/>
        <w:ind w:left="220"/>
      </w:pPr>
    </w:p>
    <w:p w14:paraId="3C053780" w14:textId="54C6B001" w:rsidR="00A34CBE" w:rsidRDefault="003F0FEF">
      <w:pPr>
        <w:pStyle w:val="BodyText"/>
        <w:tabs>
          <w:tab w:val="left" w:pos="2099"/>
          <w:tab w:val="left" w:pos="4539"/>
          <w:tab w:val="left" w:pos="6293"/>
        </w:tabs>
        <w:spacing w:before="90" w:line="275" w:lineRule="exact"/>
        <w:ind w:left="220"/>
      </w:pPr>
      <w:r>
        <w:t>Term</w:t>
      </w:r>
      <w:r>
        <w:rPr>
          <w:spacing w:val="-2"/>
        </w:rPr>
        <w:t xml:space="preserve"> </w:t>
      </w:r>
      <w:r>
        <w:t>Begin: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Term</w:t>
      </w:r>
      <w:r>
        <w:rPr>
          <w:spacing w:val="-2"/>
        </w:rPr>
        <w:t xml:space="preserve"> </w:t>
      </w:r>
      <w:r>
        <w:t xml:space="preserve">End: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F0C08" w14:textId="77777777" w:rsidR="00A34CBE" w:rsidRDefault="003F0FEF">
      <w:pPr>
        <w:spacing w:line="229" w:lineRule="exact"/>
        <w:ind w:left="4540"/>
        <w:rPr>
          <w:b/>
          <w:sz w:val="20"/>
        </w:rPr>
      </w:pPr>
      <w:r>
        <w:rPr>
          <w:b/>
          <w:sz w:val="20"/>
        </w:rPr>
        <w:t>(ITS, PALS and PAWS are month-to-month)</w:t>
      </w:r>
    </w:p>
    <w:p w14:paraId="40066280" w14:textId="77777777" w:rsidR="00A34CBE" w:rsidRDefault="003F0FEF">
      <w:pPr>
        <w:pStyle w:val="BodyText"/>
        <w:tabs>
          <w:tab w:val="left" w:pos="3499"/>
        </w:tabs>
        <w:ind w:left="220"/>
      </w:pPr>
      <w:r>
        <w:t>Maximum Daily</w:t>
      </w:r>
      <w:r>
        <w:rPr>
          <w:spacing w:val="-7"/>
        </w:rPr>
        <w:t xml:space="preserve"> </w:t>
      </w:r>
      <w:r>
        <w:t xml:space="preserve">Quantity: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D9BD2" w14:textId="77777777" w:rsidR="00A34CBE" w:rsidRDefault="00A34CBE">
      <w:pPr>
        <w:sectPr w:rsidR="00A34CBE" w:rsidSect="003F0FEF">
          <w:headerReference w:type="default" r:id="rId8"/>
          <w:footerReference w:type="default" r:id="rId9"/>
          <w:type w:val="continuous"/>
          <w:pgSz w:w="12240" w:h="15840"/>
          <w:pgMar w:top="2320" w:right="420" w:bottom="980" w:left="1580" w:header="720" w:footer="785" w:gutter="0"/>
          <w:pgNumType w:start="1"/>
          <w:cols w:space="720"/>
          <w:docGrid w:linePitch="299"/>
        </w:sectPr>
      </w:pPr>
    </w:p>
    <w:p w14:paraId="4F4FA087" w14:textId="77777777" w:rsidR="00A34CBE" w:rsidRDefault="00A34CBE">
      <w:pPr>
        <w:pStyle w:val="BodyText"/>
        <w:rPr>
          <w:sz w:val="20"/>
        </w:rPr>
      </w:pPr>
    </w:p>
    <w:p w14:paraId="3CCE41B2" w14:textId="77777777" w:rsidR="00A34CBE" w:rsidRDefault="00A34CBE">
      <w:pPr>
        <w:pStyle w:val="BodyText"/>
        <w:spacing w:before="3"/>
        <w:rPr>
          <w:sz w:val="20"/>
        </w:rPr>
      </w:pPr>
    </w:p>
    <w:p w14:paraId="4FBB1DA8" w14:textId="77777777" w:rsidR="00A34CBE" w:rsidRDefault="003F0FEF">
      <w:pPr>
        <w:pStyle w:val="Heading1"/>
        <w:rPr>
          <w:u w:val="none"/>
        </w:rPr>
      </w:pPr>
      <w:r w:rsidRPr="00896563">
        <w:t>For FTS only</w:t>
      </w:r>
      <w:r>
        <w:rPr>
          <w:u w:val="none"/>
        </w:rPr>
        <w:t>:</w:t>
      </w:r>
    </w:p>
    <w:p w14:paraId="586DA79F" w14:textId="77777777" w:rsidR="00A34CBE" w:rsidRDefault="00A34CBE">
      <w:pPr>
        <w:pStyle w:val="BodyText"/>
        <w:spacing w:before="2"/>
        <w:rPr>
          <w:b/>
          <w:sz w:val="16"/>
        </w:rPr>
      </w:pPr>
    </w:p>
    <w:p w14:paraId="01C466B1" w14:textId="77777777" w:rsidR="00A34CBE" w:rsidRDefault="003F0FEF">
      <w:pPr>
        <w:pStyle w:val="BodyText"/>
        <w:spacing w:before="90"/>
        <w:ind w:left="820"/>
      </w:pPr>
      <w:r>
        <w:t>(The total receipt point capacity must equal the total delivery point capacity)</w:t>
      </w:r>
    </w:p>
    <w:p w14:paraId="66A4454D" w14:textId="77777777" w:rsidR="00A34CBE" w:rsidRDefault="00A34CBE">
      <w:pPr>
        <w:pStyle w:val="BodyText"/>
      </w:pPr>
    </w:p>
    <w:p w14:paraId="4703933C" w14:textId="77777777" w:rsidR="00A34CBE" w:rsidRDefault="003F0FEF">
      <w:pPr>
        <w:pStyle w:val="BodyText"/>
        <w:tabs>
          <w:tab w:val="left" w:pos="3752"/>
          <w:tab w:val="left" w:pos="3859"/>
          <w:tab w:val="left" w:pos="4419"/>
          <w:tab w:val="left" w:pos="8886"/>
          <w:tab w:val="left" w:pos="8991"/>
        </w:tabs>
        <w:ind w:left="820" w:right="107"/>
      </w:pPr>
      <w:r>
        <w:t>Primary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PIN(s):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  <w:t>Primary Receipt Point</w:t>
      </w:r>
      <w:r>
        <w:rPr>
          <w:spacing w:val="-10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(Dth/d):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Primary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PIN(s):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Primary Delivery Point Quantity</w:t>
      </w:r>
      <w:r>
        <w:rPr>
          <w:spacing w:val="-14"/>
        </w:rPr>
        <w:t xml:space="preserve"> </w:t>
      </w:r>
      <w:r>
        <w:t>(Dth/d):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F3443BA" w14:textId="77777777" w:rsidR="00A34CBE" w:rsidRDefault="00A34CBE">
      <w:pPr>
        <w:pStyle w:val="BodyText"/>
        <w:spacing w:before="2"/>
        <w:rPr>
          <w:sz w:val="16"/>
        </w:rPr>
      </w:pPr>
    </w:p>
    <w:p w14:paraId="43173C18" w14:textId="77777777" w:rsidR="00A34CBE" w:rsidRDefault="003F0FEF">
      <w:pPr>
        <w:pStyle w:val="BodyText"/>
        <w:tabs>
          <w:tab w:val="left" w:pos="4311"/>
        </w:tabs>
        <w:spacing w:before="90"/>
        <w:ind w:left="820"/>
      </w:pPr>
      <w:r>
        <w:t>Requested Reservation</w:t>
      </w:r>
      <w:r>
        <w:rPr>
          <w:spacing w:val="-7"/>
        </w:rPr>
        <w:t xml:space="preserve"> </w:t>
      </w:r>
      <w:r>
        <w:t xml:space="preserve">Rate: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693291" w14:textId="77777777" w:rsidR="00A34CBE" w:rsidRDefault="00A34CBE">
      <w:pPr>
        <w:pStyle w:val="BodyText"/>
        <w:spacing w:before="2"/>
        <w:rPr>
          <w:sz w:val="16"/>
        </w:rPr>
      </w:pPr>
    </w:p>
    <w:p w14:paraId="04D50323" w14:textId="12FFCC14" w:rsidR="00A34CBE" w:rsidRDefault="00A34CBE">
      <w:pPr>
        <w:pStyle w:val="BodyText"/>
        <w:spacing w:before="1"/>
        <w:rPr>
          <w:sz w:val="16"/>
        </w:rPr>
      </w:pPr>
    </w:p>
    <w:p w14:paraId="7A44D089" w14:textId="3D011D98" w:rsidR="00832BD7" w:rsidRDefault="00832BD7">
      <w:pPr>
        <w:pStyle w:val="BodyText"/>
        <w:spacing w:before="1"/>
        <w:rPr>
          <w:sz w:val="16"/>
        </w:rPr>
      </w:pPr>
    </w:p>
    <w:p w14:paraId="6ED91394" w14:textId="77777777" w:rsidR="00832BD7" w:rsidRDefault="00832BD7">
      <w:pPr>
        <w:pStyle w:val="BodyText"/>
        <w:spacing w:before="1"/>
        <w:rPr>
          <w:sz w:val="16"/>
        </w:rPr>
      </w:pPr>
    </w:p>
    <w:p w14:paraId="7AE5FC86" w14:textId="77777777" w:rsidR="00A34CBE" w:rsidRDefault="00A34CBE">
      <w:pPr>
        <w:rPr>
          <w:sz w:val="16"/>
        </w:rPr>
        <w:sectPr w:rsidR="00A34CBE">
          <w:pgSz w:w="12240" w:h="15840"/>
          <w:pgMar w:top="2320" w:right="1440" w:bottom="980" w:left="1700" w:header="602" w:footer="785" w:gutter="0"/>
          <w:cols w:space="720"/>
        </w:sectPr>
      </w:pPr>
    </w:p>
    <w:p w14:paraId="18322868" w14:textId="77777777" w:rsidR="00A34CBE" w:rsidRDefault="00A34CBE">
      <w:pPr>
        <w:rPr>
          <w:sz w:val="20"/>
        </w:rPr>
        <w:sectPr w:rsidR="00A34CBE">
          <w:type w:val="continuous"/>
          <w:pgSz w:w="12240" w:h="15840"/>
          <w:pgMar w:top="2320" w:right="1440" w:bottom="980" w:left="1700" w:header="720" w:footer="720" w:gutter="0"/>
          <w:cols w:num="2" w:space="720" w:equalWidth="0">
            <w:col w:w="1626" w:space="1254"/>
            <w:col w:w="6220"/>
          </w:cols>
        </w:sectPr>
      </w:pPr>
    </w:p>
    <w:p w14:paraId="5744D06F" w14:textId="77777777" w:rsidR="00A34CBE" w:rsidRDefault="00A34CBE">
      <w:pPr>
        <w:pStyle w:val="BodyText"/>
        <w:spacing w:before="2"/>
        <w:rPr>
          <w:sz w:val="16"/>
        </w:rPr>
      </w:pPr>
    </w:p>
    <w:p w14:paraId="05FD0413" w14:textId="77777777" w:rsidR="00A34CBE" w:rsidRDefault="003F0FEF">
      <w:pPr>
        <w:pStyle w:val="Heading1"/>
        <w:rPr>
          <w:u w:val="none"/>
        </w:rPr>
      </w:pPr>
      <w:r w:rsidRPr="00896563">
        <w:t>For PALS only</w:t>
      </w:r>
      <w:r>
        <w:rPr>
          <w:u w:val="none"/>
        </w:rPr>
        <w:t>:</w:t>
      </w:r>
    </w:p>
    <w:p w14:paraId="569206E5" w14:textId="77777777" w:rsidR="00A34CBE" w:rsidRDefault="00A34CBE">
      <w:pPr>
        <w:pStyle w:val="BodyText"/>
        <w:spacing w:before="2"/>
        <w:rPr>
          <w:b/>
          <w:sz w:val="16"/>
        </w:rPr>
      </w:pPr>
    </w:p>
    <w:p w14:paraId="3B1F6FA9" w14:textId="77777777" w:rsidR="00A34CBE" w:rsidRDefault="003F0FEF">
      <w:pPr>
        <w:pStyle w:val="BodyText"/>
        <w:tabs>
          <w:tab w:val="left" w:pos="3845"/>
        </w:tabs>
        <w:spacing w:before="90"/>
        <w:ind w:left="100"/>
      </w:pPr>
      <w:r>
        <w:t>Maximum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Quantity: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(Dth)</w:t>
      </w:r>
    </w:p>
    <w:p w14:paraId="400B7286" w14:textId="77777777" w:rsidR="00A34CBE" w:rsidRDefault="00A34CBE">
      <w:pPr>
        <w:pStyle w:val="BodyText"/>
        <w:spacing w:before="2"/>
        <w:rPr>
          <w:sz w:val="16"/>
        </w:rPr>
      </w:pPr>
    </w:p>
    <w:p w14:paraId="12354723" w14:textId="77777777" w:rsidR="00A34CBE" w:rsidRPr="00896563" w:rsidRDefault="003F0FEF">
      <w:pPr>
        <w:pStyle w:val="Heading1"/>
      </w:pPr>
      <w:r w:rsidRPr="00896563">
        <w:t>Point Change Requests (for existing contract)</w:t>
      </w:r>
      <w:r w:rsidRPr="00896563">
        <w:rPr>
          <w:u w:val="none"/>
        </w:rPr>
        <w:t>:</w:t>
      </w:r>
    </w:p>
    <w:p w14:paraId="20F6D5FE" w14:textId="77777777" w:rsidR="00A34CBE" w:rsidRDefault="00A34CBE">
      <w:pPr>
        <w:pStyle w:val="BodyText"/>
        <w:rPr>
          <w:b/>
          <w:sz w:val="16"/>
        </w:rPr>
      </w:pPr>
    </w:p>
    <w:p w14:paraId="387C47AB" w14:textId="77777777" w:rsidR="00A34CBE" w:rsidRDefault="003F0FEF">
      <w:pPr>
        <w:pStyle w:val="ListParagraph"/>
        <w:numPr>
          <w:ilvl w:val="0"/>
          <w:numId w:val="1"/>
        </w:numPr>
        <w:tabs>
          <w:tab w:val="left" w:pos="459"/>
          <w:tab w:val="left" w:pos="460"/>
          <w:tab w:val="left" w:pos="3872"/>
        </w:tabs>
        <w:spacing w:before="92"/>
        <w:rPr>
          <w:sz w:val="24"/>
        </w:rPr>
      </w:pPr>
      <w:r>
        <w:rPr>
          <w:sz w:val="24"/>
        </w:rPr>
        <w:t>Service Agreement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Number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D62F29" w14:textId="77777777" w:rsidR="00A34CBE" w:rsidRDefault="003F0FEF">
      <w:pPr>
        <w:pStyle w:val="ListParagraph"/>
        <w:numPr>
          <w:ilvl w:val="0"/>
          <w:numId w:val="1"/>
        </w:numPr>
        <w:tabs>
          <w:tab w:val="left" w:pos="459"/>
          <w:tab w:val="left" w:pos="460"/>
          <w:tab w:val="left" w:pos="5491"/>
        </w:tabs>
        <w:rPr>
          <w:sz w:val="24"/>
        </w:rPr>
      </w:pPr>
      <w:r>
        <w:rPr>
          <w:sz w:val="24"/>
        </w:rPr>
        <w:t>Current Receipt/Delivery Point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Combination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DBE8AC" w14:textId="77777777" w:rsidR="00A34CBE" w:rsidRDefault="003F0FEF">
      <w:pPr>
        <w:pStyle w:val="ListParagraph"/>
        <w:numPr>
          <w:ilvl w:val="0"/>
          <w:numId w:val="1"/>
        </w:numPr>
        <w:tabs>
          <w:tab w:val="left" w:pos="459"/>
          <w:tab w:val="left" w:pos="460"/>
          <w:tab w:val="left" w:pos="5757"/>
        </w:tabs>
        <w:rPr>
          <w:sz w:val="24"/>
        </w:rPr>
      </w:pPr>
      <w:r>
        <w:rPr>
          <w:sz w:val="24"/>
        </w:rPr>
        <w:t>Requested Receipt/Delivery Point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Combination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79F1D7" w14:textId="77777777" w:rsidR="00A34CBE" w:rsidRDefault="003F0FEF">
      <w:pPr>
        <w:pStyle w:val="ListParagraph"/>
        <w:numPr>
          <w:ilvl w:val="0"/>
          <w:numId w:val="1"/>
        </w:numPr>
        <w:tabs>
          <w:tab w:val="left" w:pos="459"/>
          <w:tab w:val="left" w:pos="460"/>
          <w:tab w:val="left" w:pos="3091"/>
        </w:tabs>
        <w:rPr>
          <w:sz w:val="24"/>
        </w:rPr>
      </w:pP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Capacity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3F9967" w14:textId="77777777" w:rsidR="00A34CBE" w:rsidRDefault="003F0FEF">
      <w:pPr>
        <w:pStyle w:val="ListParagraph"/>
        <w:numPr>
          <w:ilvl w:val="0"/>
          <w:numId w:val="1"/>
        </w:numPr>
        <w:tabs>
          <w:tab w:val="left" w:pos="459"/>
          <w:tab w:val="left" w:pos="460"/>
          <w:tab w:val="left" w:pos="5291"/>
        </w:tabs>
        <w:rPr>
          <w:sz w:val="24"/>
        </w:rPr>
      </w:pPr>
      <w:r>
        <w:rPr>
          <w:sz w:val="24"/>
        </w:rPr>
        <w:t>Requested Reservation Rate at New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Points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ECC528" w14:textId="77777777" w:rsidR="00A34CBE" w:rsidRDefault="003F0FEF">
      <w:pPr>
        <w:pStyle w:val="ListParagraph"/>
        <w:numPr>
          <w:ilvl w:val="0"/>
          <w:numId w:val="1"/>
        </w:numPr>
        <w:tabs>
          <w:tab w:val="left" w:pos="459"/>
          <w:tab w:val="left" w:pos="460"/>
          <w:tab w:val="left" w:pos="4617"/>
        </w:tabs>
        <w:rPr>
          <w:sz w:val="24"/>
        </w:rPr>
      </w:pPr>
      <w:r>
        <w:rPr>
          <w:sz w:val="24"/>
        </w:rPr>
        <w:t>Requested Effective Date and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Term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5466F9" w14:textId="77777777" w:rsidR="00A34CBE" w:rsidRDefault="00A34CBE">
      <w:pPr>
        <w:rPr>
          <w:sz w:val="24"/>
        </w:rPr>
        <w:sectPr w:rsidR="00A34CBE">
          <w:type w:val="continuous"/>
          <w:pgSz w:w="12240" w:h="15840"/>
          <w:pgMar w:top="2320" w:right="1440" w:bottom="980" w:left="1700" w:header="720" w:footer="720" w:gutter="0"/>
          <w:cols w:space="720"/>
        </w:sectPr>
      </w:pPr>
    </w:p>
    <w:p w14:paraId="0DFF3753" w14:textId="77777777" w:rsidR="00A34CBE" w:rsidRDefault="00A34CBE">
      <w:pPr>
        <w:pStyle w:val="BodyText"/>
        <w:rPr>
          <w:sz w:val="20"/>
        </w:rPr>
      </w:pPr>
    </w:p>
    <w:p w14:paraId="12FA2EF7" w14:textId="77777777" w:rsidR="00A34CBE" w:rsidRDefault="00A34CBE">
      <w:pPr>
        <w:pStyle w:val="BodyText"/>
        <w:spacing w:before="3"/>
        <w:rPr>
          <w:sz w:val="20"/>
        </w:rPr>
      </w:pPr>
    </w:p>
    <w:p w14:paraId="22E87BF8" w14:textId="0D337468" w:rsidR="00A34CBE" w:rsidRDefault="003F0FEF">
      <w:pPr>
        <w:pStyle w:val="Heading1"/>
        <w:tabs>
          <w:tab w:val="left" w:pos="7673"/>
        </w:tabs>
        <w:ind w:left="120"/>
        <w:rPr>
          <w:u w:val="none"/>
        </w:rPr>
      </w:pPr>
      <w:r w:rsidRPr="00896563">
        <w:t>Other</w:t>
      </w:r>
      <w:r w:rsidRPr="00896563">
        <w:rPr>
          <w:spacing w:val="-5"/>
        </w:rPr>
        <w:t xml:space="preserve"> </w:t>
      </w:r>
      <w:r w:rsidRPr="00896563">
        <w:t>Requests</w:t>
      </w:r>
      <w:r w:rsidRPr="00896563">
        <w:rPr>
          <w:u w:val="none"/>
        </w:rPr>
        <w:t>:</w:t>
      </w:r>
      <w:r>
        <w:rPr>
          <w:u w:val="none"/>
        </w:rPr>
        <w:t xml:space="preserve">  </w:t>
      </w:r>
      <w:r w:rsidRPr="00896563">
        <w:rPr>
          <w:b w:val="0"/>
          <w:bCs w:val="0"/>
          <w:u w:val="thick"/>
        </w:rPr>
        <w:t xml:space="preserve"> </w:t>
      </w:r>
      <w:r w:rsidRPr="00896563">
        <w:rPr>
          <w:b w:val="0"/>
          <w:bCs w:val="0"/>
          <w:u w:val="thick"/>
        </w:rPr>
        <w:tab/>
      </w:r>
    </w:p>
    <w:p w14:paraId="4BE8A273" w14:textId="77777777" w:rsidR="00A34CBE" w:rsidRDefault="00A34CBE">
      <w:pPr>
        <w:pStyle w:val="BodyText"/>
        <w:rPr>
          <w:b/>
          <w:sz w:val="20"/>
        </w:rPr>
      </w:pPr>
    </w:p>
    <w:p w14:paraId="36ACE8F3" w14:textId="77777777" w:rsidR="00A34CBE" w:rsidRDefault="00A34CBE">
      <w:pPr>
        <w:pStyle w:val="BodyText"/>
        <w:spacing w:before="2"/>
        <w:rPr>
          <w:b/>
          <w:sz w:val="20"/>
        </w:rPr>
      </w:pPr>
    </w:p>
    <w:p w14:paraId="22717D95" w14:textId="77777777" w:rsidR="00A34CBE" w:rsidRDefault="003F0FEF">
      <w:pPr>
        <w:pStyle w:val="Heading2"/>
        <w:tabs>
          <w:tab w:val="left" w:pos="6599"/>
          <w:tab w:val="left" w:pos="7745"/>
        </w:tabs>
        <w:spacing w:before="90"/>
      </w:pPr>
      <w:r>
        <w:t>Requester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 w:rsidRPr="00896563">
        <w:rPr>
          <w:b w:val="0"/>
          <w:bCs w:val="0"/>
          <w:u w:val="thick"/>
        </w:rPr>
        <w:t xml:space="preserve"> </w:t>
      </w:r>
      <w:r w:rsidRPr="002402B9">
        <w:rPr>
          <w:b w:val="0"/>
          <w:bCs w:val="0"/>
          <w:u w:val="thick"/>
        </w:rPr>
        <w:tab/>
      </w:r>
    </w:p>
    <w:p w14:paraId="76EB85A8" w14:textId="77777777" w:rsidR="00A34CBE" w:rsidRDefault="00A34CBE">
      <w:pPr>
        <w:pStyle w:val="BodyText"/>
        <w:spacing w:before="2"/>
        <w:rPr>
          <w:b/>
          <w:i/>
          <w:sz w:val="16"/>
        </w:rPr>
      </w:pPr>
    </w:p>
    <w:p w14:paraId="447377A4" w14:textId="2D72AF7B" w:rsidR="00A34CBE" w:rsidRDefault="003F0FEF">
      <w:pPr>
        <w:pStyle w:val="BodyText"/>
        <w:spacing w:before="90"/>
        <w:ind w:left="120"/>
      </w:pPr>
      <w:r>
        <w:t xml:space="preserve">Note: A shipper wishing to obtain service must first comply with the creditworthiness requirements as set forth in </w:t>
      </w:r>
      <w:r w:rsidR="00A6055E">
        <w:t>Ruby</w:t>
      </w:r>
      <w:r>
        <w:t>’s tariff.</w:t>
      </w:r>
    </w:p>
    <w:p w14:paraId="1CC1A0ED" w14:textId="77777777" w:rsidR="00A34CBE" w:rsidRDefault="00A34CBE">
      <w:pPr>
        <w:pStyle w:val="BodyText"/>
        <w:spacing w:before="11"/>
        <w:rPr>
          <w:sz w:val="23"/>
        </w:rPr>
      </w:pPr>
    </w:p>
    <w:p w14:paraId="4B476F7A" w14:textId="7227FF5E" w:rsidR="00A34CBE" w:rsidRDefault="003F0FEF">
      <w:pPr>
        <w:ind w:left="119"/>
        <w:rPr>
          <w:b/>
          <w:sz w:val="24"/>
        </w:rPr>
      </w:pPr>
      <w:r>
        <w:rPr>
          <w:sz w:val="24"/>
        </w:rPr>
        <w:t xml:space="preserve">Please return this completed request form to: </w:t>
      </w:r>
      <w:hyperlink r:id="rId10" w:history="1">
        <w:r w:rsidR="00A6055E" w:rsidRPr="00A059B6">
          <w:rPr>
            <w:rStyle w:val="Hyperlink"/>
            <w:b/>
            <w:sz w:val="24"/>
          </w:rPr>
          <w:t>RUBY@TALLGRASS.COM</w:t>
        </w:r>
      </w:hyperlink>
    </w:p>
    <w:p w14:paraId="0E8C6AD3" w14:textId="77777777" w:rsidR="00A34CBE" w:rsidRDefault="00A34CBE">
      <w:pPr>
        <w:pStyle w:val="BodyText"/>
        <w:spacing w:before="11"/>
        <w:rPr>
          <w:b/>
          <w:sz w:val="23"/>
        </w:rPr>
      </w:pPr>
    </w:p>
    <w:p w14:paraId="7F34E4C4" w14:textId="77777777" w:rsidR="00AD46E8" w:rsidRDefault="007E12F6">
      <w:pPr>
        <w:pStyle w:val="BodyText"/>
        <w:ind w:left="840" w:right="6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FB124B" wp14:editId="19236E43">
                <wp:simplePos x="0" y="0"/>
                <wp:positionH relativeFrom="page">
                  <wp:posOffset>3886200</wp:posOffset>
                </wp:positionH>
                <wp:positionV relativeFrom="paragraph">
                  <wp:posOffset>106045</wp:posOffset>
                </wp:positionV>
                <wp:extent cx="3543300" cy="914400"/>
                <wp:effectExtent l="9525" t="5715" r="95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C5C66" w14:textId="77777777" w:rsidR="00A34CBE" w:rsidRDefault="003F0FEF">
                            <w:pPr>
                              <w:spacing w:before="72"/>
                              <w:ind w:left="14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 Internal Use Only</w:t>
                            </w:r>
                          </w:p>
                          <w:p w14:paraId="33419B1C" w14:textId="77777777" w:rsidR="00A34CBE" w:rsidRDefault="003F0FEF">
                            <w:pPr>
                              <w:pStyle w:val="BodyText"/>
                              <w:tabs>
                                <w:tab w:val="left" w:pos="2025"/>
                                <w:tab w:val="left" w:pos="2385"/>
                                <w:tab w:val="left" w:pos="2938"/>
                                <w:tab w:val="left" w:pos="3532"/>
                                <w:tab w:val="left" w:pos="3891"/>
                                <w:tab w:val="left" w:pos="5364"/>
                              </w:tabs>
                              <w:ind w:left="144" w:right="158"/>
                            </w:pPr>
                            <w:r>
                              <w:t>Shipper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Accepted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Accepted Date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Time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By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B124B" id="Text Box 2" o:spid="_x0000_s1036" type="#_x0000_t202" style="position:absolute;left:0;text-align:left;margin-left:306pt;margin-top:8.35pt;width:279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DqCgIAAPkDAAAOAAAAZHJzL2Uyb0RvYy54bWysU9tu2zAMfR+wfxD0vjjXoTPiFF26DgO6&#10;bkC3D5Bl2RYmixqlxM6+fpTspMX6VkwPAiVSh+Th0fZ66Aw7KvQabMEXszlnykqotG0K/vPH3bsr&#10;znwQthIGrCr4SXl+vXv7Ztu7XC2hBVMpZARifd67grchuDzLvGxVJ/wMnLLkrAE7EeiITVah6Am9&#10;M9lyPn+f9YCVQ5DKe7q9HZ18l/DrWsnwra69CswUnGoLace0l3HPdluRNyhcq+VUhnhFFZ3QlpJe&#10;oG5FEOyA+gVUpyWChzrMJHQZ1LWWKvVA3Szm/3Tz2AqnUi9EjncXmvz/g5UPx0f3HVkYPsJAA0xN&#10;eHcP8pdnFvatsI26QYS+VaKixItIWdY7n09PI9U+9xGk7L9CRUMWhwAJaKixi6xQn4zQaQCnC+lq&#10;CEzS5WqzXq3m5JLk+7BYr8mOKUR+fu3Qh88KOhaNgiMNNaGL470PY+g5JCazcKeNSYM1lvUEullu&#10;xr7A6Co6Y5jHptwbZEcRpZHWlNc/D+t0IIEa3RX86hIk8sjGJ1ulLEFoM9pUtLETPZGRkZswlAPT&#10;VcE3MUFkq4TqRHwhjHqk/0NGC/iHs560WHD/+yBQcWa+WOI8Cvds4Nkoz4awkp4WPHA2mvswCvzg&#10;UDctIY9TtXBDc6l1ouypiqlc0lciffoLUcDPzynq6cfu/gIAAP//AwBQSwMEFAAGAAgAAAAhAK/D&#10;j/zfAAAACwEAAA8AAABkcnMvZG93bnJldi54bWxMj8FOwzAQRO9I/IO1SFwQtdNDUqVxKlTBDSHa&#10;gsrRjbdxlNiOYrdJ/57NCY47M5p9U2wm27ErDqHxTkKyEMDQVV43rpbwdXh7XgELUTmtOu9Qwg0D&#10;bMr7u0Ll2o9uh9d9rBmVuJArCSbGPuc8VAatCgvfoyPv7AerIp1DzfWgRiq3HV8KkXKrGkcfjOpx&#10;a7Bq9xcrof0wn7vj+/aneuLY1uO3OK5ur1I+Pkwva2ARp/gXhhmf0KEkppO/OB1YJyFNlrQlkpFm&#10;wOZAkglSTrMiMuBlwf9vKH8BAAD//wMAUEsBAi0AFAAGAAgAAAAhALaDOJL+AAAA4QEAABMAAAAA&#10;AAAAAAAAAAAAAAAAAFtDb250ZW50X1R5cGVzXS54bWxQSwECLQAUAAYACAAAACEAOP0h/9YAAACU&#10;AQAACwAAAAAAAAAAAAAAAAAvAQAAX3JlbHMvLnJlbHNQSwECLQAUAAYACAAAACEAaaPA6goCAAD5&#10;AwAADgAAAAAAAAAAAAAAAAAuAgAAZHJzL2Uyb0RvYy54bWxQSwECLQAUAAYACAAAACEAr8OP/N8A&#10;AAALAQAADwAAAAAAAAAAAAAAAABkBAAAZHJzL2Rvd25yZXYueG1sUEsFBgAAAAAEAAQA8wAAAHAF&#10;AAAAAA==&#10;" filled="f">
                <v:textbox inset="0,0,0,0">
                  <w:txbxContent>
                    <w:p w14:paraId="560C5C66" w14:textId="77777777" w:rsidR="00A34CBE" w:rsidRDefault="003F0FEF">
                      <w:pPr>
                        <w:spacing w:before="72"/>
                        <w:ind w:left="14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For Internal Use Only</w:t>
                      </w:r>
                    </w:p>
                    <w:p w14:paraId="33419B1C" w14:textId="77777777" w:rsidR="00A34CBE" w:rsidRDefault="003F0FEF">
                      <w:pPr>
                        <w:pStyle w:val="BodyText"/>
                        <w:tabs>
                          <w:tab w:val="left" w:pos="2025"/>
                          <w:tab w:val="left" w:pos="2385"/>
                          <w:tab w:val="left" w:pos="2938"/>
                          <w:tab w:val="left" w:pos="3532"/>
                          <w:tab w:val="left" w:pos="3891"/>
                          <w:tab w:val="left" w:pos="5364"/>
                        </w:tabs>
                        <w:ind w:left="144" w:right="158"/>
                      </w:pPr>
                      <w:r>
                        <w:t>Shipper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Request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Accepted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Accepted Date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Time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By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6E8">
        <w:t>Ruby Pipeline</w:t>
      </w:r>
      <w:r w:rsidR="003F0FEF">
        <w:t xml:space="preserve"> LLC </w:t>
      </w:r>
    </w:p>
    <w:p w14:paraId="3BEAC96A" w14:textId="79F9CCDB" w:rsidR="00A34CBE" w:rsidRDefault="003F0FEF">
      <w:pPr>
        <w:pStyle w:val="BodyText"/>
        <w:ind w:left="840" w:right="6307"/>
      </w:pPr>
      <w:r>
        <w:t>Attention: Account Services 370 Van Gordon Street Lakewood, Colorado 80228</w:t>
      </w:r>
    </w:p>
    <w:p w14:paraId="393DBA28" w14:textId="77777777" w:rsidR="00A34CBE" w:rsidRDefault="00A34CBE">
      <w:pPr>
        <w:pStyle w:val="BodyText"/>
        <w:spacing w:before="11"/>
        <w:rPr>
          <w:sz w:val="23"/>
        </w:rPr>
      </w:pPr>
    </w:p>
    <w:p w14:paraId="101B516C" w14:textId="77777777" w:rsidR="00A34CBE" w:rsidRDefault="003F0FEF">
      <w:pPr>
        <w:pStyle w:val="BodyText"/>
        <w:ind w:left="840"/>
      </w:pPr>
      <w:r>
        <w:t>Facsimile:   (303) 763-3515</w:t>
      </w:r>
    </w:p>
    <w:p w14:paraId="030F5B41" w14:textId="77777777" w:rsidR="00A34CBE" w:rsidRDefault="003F0FEF">
      <w:pPr>
        <w:pStyle w:val="BodyText"/>
        <w:ind w:left="840"/>
      </w:pPr>
      <w:r>
        <w:t>Telephone:  (303) 763-2950</w:t>
      </w:r>
    </w:p>
    <w:sectPr w:rsidR="00A34CBE">
      <w:pgSz w:w="12240" w:h="15840"/>
      <w:pgMar w:top="2320" w:right="440" w:bottom="980" w:left="1680" w:header="602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571A" w14:textId="77777777" w:rsidR="006A18DF" w:rsidRDefault="006A18DF">
      <w:r>
        <w:separator/>
      </w:r>
    </w:p>
  </w:endnote>
  <w:endnote w:type="continuationSeparator" w:id="0">
    <w:p w14:paraId="2D8F5F72" w14:textId="77777777" w:rsidR="006A18DF" w:rsidRDefault="006A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D406" w14:textId="1F18E0CE" w:rsidR="00A34CBE" w:rsidRDefault="007E12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FE53FF" wp14:editId="69528DDA">
              <wp:simplePos x="0" y="0"/>
              <wp:positionH relativeFrom="page">
                <wp:posOffset>3928110</wp:posOffset>
              </wp:positionH>
              <wp:positionV relativeFrom="page">
                <wp:posOffset>9420225</wp:posOffset>
              </wp:positionV>
              <wp:extent cx="716280" cy="194310"/>
              <wp:effectExtent l="381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004C2" w14:textId="77777777" w:rsidR="00A34CBE" w:rsidRDefault="003F0FEF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5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09.3pt;margin-top:741.75pt;width:56.4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+a1QEAAJADAAAOAAAAZHJzL2Uyb0RvYy54bWysU9tu1DAQfUfiHyy/s9ksqJRos1VpVYRU&#10;LlLhAxzHSSwSj5nxbrJ8PWNnswX6VvFiTWbGx+ecmWyvpqEXB4NkwZUyX62lME5DbV1byu/f7l5d&#10;SkFBuVr14Ewpj4bk1e7li+3oC7OBDvraoGAQR8XoS9mF4IssI92ZQdEKvHFcbAAHFfgT26xGNTL6&#10;0Geb9foiGwFrj6ANEWdv56LcJfymMTp8aRoyQfSlZG4hnZjOKp7ZbquKFpXvrD7RUM9gMSjr+NEz&#10;1K0KSuzRPoEarEYgaMJKw5BB01htkgZWk6//UfPQKW+SFjaH/Nkm+n+w+vPhwX9FEab3MPEAkwjy&#10;96B/kHBw0ynXmmtEGDujan44j5Zlo6fidDVaTQVFkGr8BDUPWe0DJKCpwSG6wjoFo/MAjmfTzRSE&#10;5uTb/GJzyRXNpfzdm9d5GkqmiuWyRwofDAwiBqVEnmkCV4d7CpGMKpaW+JaDO9v3aa69+yvBjTGT&#10;yEe+M/MwVRN3RxEV1EeWgTCvCa81Bx3gLylGXpFS0s+9QiNF/9GxFXGflgCXoFoC5TRfLWWQYg5v&#10;wrx3e4+27Rh5NtvBNdvV2CTlkcWJJ489KTytaNyrP79T1+OPtPsNAAD//wMAUEsDBBQABgAIAAAA&#10;IQATDFY74gAAAA0BAAAPAAAAZHJzL2Rvd25yZXYueG1sTI/BTsMwDIbvSLxDZCRuLC3rStc1nSYE&#10;JyS0rhw4pk3WRmuc0mRbeXvMCY72/+n352I724Fd9OSNQwHxIgKmsXXKYCfgo359yID5IFHJwaEW&#10;8K09bMvbm0Lmyl2x0pdD6BiVoM+lgD6EMefct7220i/cqJGyo5usDDROHVeTvFK5HfhjFKXcSoN0&#10;oZejfu51ezqcrYDdJ1Yv5uu92VfHytT1OsK39CTE/d282wALeg5/MPzqkzqU5NS4MyrPBgFpnKWE&#10;UpBkyxUwQp6WcQKsodUqTmLgZcH/f1H+AAAA//8DAFBLAQItABQABgAIAAAAIQC2gziS/gAAAOEB&#10;AAATAAAAAAAAAAAAAAAAAAAAAABbQ29udGVudF9UeXBlc10ueG1sUEsBAi0AFAAGAAgAAAAhADj9&#10;If/WAAAAlAEAAAsAAAAAAAAAAAAAAAAALwEAAF9yZWxzLy5yZWxzUEsBAi0AFAAGAAgAAAAhALrz&#10;n5rVAQAAkAMAAA4AAAAAAAAAAAAAAAAALgIAAGRycy9lMm9Eb2MueG1sUEsBAi0AFAAGAAgAAAAh&#10;ABMMVjviAAAADQEAAA8AAAAAAAAAAAAAAAAALwQAAGRycy9kb3ducmV2LnhtbFBLBQYAAAAABAAE&#10;APMAAAA+BQAAAAA=&#10;" filled="f" stroked="f">
              <v:textbox inset="0,0,0,0">
                <w:txbxContent>
                  <w:p w14:paraId="53C004C2" w14:textId="77777777" w:rsidR="00A34CBE" w:rsidRDefault="003F0FEF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D541" w14:textId="77777777" w:rsidR="006A18DF" w:rsidRDefault="006A18DF">
      <w:r>
        <w:separator/>
      </w:r>
    </w:p>
  </w:footnote>
  <w:footnote w:type="continuationSeparator" w:id="0">
    <w:p w14:paraId="0B88A0D3" w14:textId="77777777" w:rsidR="006A18DF" w:rsidRDefault="006A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BC25" w14:textId="7575052F" w:rsidR="00A34CBE" w:rsidRDefault="007D1A1A" w:rsidP="001616C1">
    <w:pPr>
      <w:pStyle w:val="BodyText"/>
      <w:spacing w:line="14" w:lineRule="auto"/>
      <w:ind w:hanging="810"/>
      <w:jc w:val="center"/>
      <w:rPr>
        <w:sz w:val="20"/>
      </w:rPr>
    </w:pPr>
    <w:r>
      <w:rPr>
        <w:noProof/>
      </w:rPr>
      <w:drawing>
        <wp:inline distT="0" distB="0" distL="0" distR="0" wp14:anchorId="2554D9F5" wp14:editId="433A4579">
          <wp:extent cx="2190476" cy="571429"/>
          <wp:effectExtent l="0" t="0" r="635" b="63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476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75BD"/>
    <w:multiLevelType w:val="hybridMultilevel"/>
    <w:tmpl w:val="33824CEC"/>
    <w:lvl w:ilvl="0" w:tplc="88A0EFD0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DEEF334"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97F63514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B87C1C58">
      <w:numFmt w:val="bullet"/>
      <w:lvlText w:val="•"/>
      <w:lvlJc w:val="left"/>
      <w:pPr>
        <w:ind w:left="3052" w:hanging="360"/>
      </w:pPr>
      <w:rPr>
        <w:rFonts w:hint="default"/>
      </w:rPr>
    </w:lvl>
    <w:lvl w:ilvl="4" w:tplc="B1C2F820">
      <w:numFmt w:val="bullet"/>
      <w:lvlText w:val="•"/>
      <w:lvlJc w:val="left"/>
      <w:pPr>
        <w:ind w:left="3916" w:hanging="360"/>
      </w:pPr>
      <w:rPr>
        <w:rFonts w:hint="default"/>
      </w:rPr>
    </w:lvl>
    <w:lvl w:ilvl="5" w:tplc="70B89B8A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8020DBEE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B96AB5E8">
      <w:numFmt w:val="bullet"/>
      <w:lvlText w:val="•"/>
      <w:lvlJc w:val="left"/>
      <w:pPr>
        <w:ind w:left="6508" w:hanging="360"/>
      </w:pPr>
      <w:rPr>
        <w:rFonts w:hint="default"/>
      </w:rPr>
    </w:lvl>
    <w:lvl w:ilvl="8" w:tplc="F95AA8C6">
      <w:numFmt w:val="bullet"/>
      <w:lvlText w:val="•"/>
      <w:lvlJc w:val="left"/>
      <w:pPr>
        <w:ind w:left="7372" w:hanging="360"/>
      </w:pPr>
      <w:rPr>
        <w:rFonts w:hint="default"/>
      </w:rPr>
    </w:lvl>
  </w:abstractNum>
  <w:num w:numId="1" w16cid:durableId="53369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E"/>
    <w:rsid w:val="00001DDA"/>
    <w:rsid w:val="000B3398"/>
    <w:rsid w:val="00154A41"/>
    <w:rsid w:val="001616C1"/>
    <w:rsid w:val="001A250E"/>
    <w:rsid w:val="002402B9"/>
    <w:rsid w:val="002A701C"/>
    <w:rsid w:val="002B15A4"/>
    <w:rsid w:val="003676FB"/>
    <w:rsid w:val="003F0FEF"/>
    <w:rsid w:val="004022FB"/>
    <w:rsid w:val="004231D0"/>
    <w:rsid w:val="004D6F54"/>
    <w:rsid w:val="00564691"/>
    <w:rsid w:val="005F7761"/>
    <w:rsid w:val="006A18DF"/>
    <w:rsid w:val="006A3661"/>
    <w:rsid w:val="007D0ADB"/>
    <w:rsid w:val="007D1A1A"/>
    <w:rsid w:val="007E12F6"/>
    <w:rsid w:val="00832BD7"/>
    <w:rsid w:val="00896563"/>
    <w:rsid w:val="00936569"/>
    <w:rsid w:val="009B6D5D"/>
    <w:rsid w:val="00A34CBE"/>
    <w:rsid w:val="00A6055E"/>
    <w:rsid w:val="00AD46E8"/>
    <w:rsid w:val="00C803CD"/>
    <w:rsid w:val="00D57F4E"/>
    <w:rsid w:val="00E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343FC"/>
  <w15:docId w15:val="{45ADBDD7-45A5-4507-BF2C-308F755C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2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1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6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1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6C1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B339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605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UBY@TALLGRAS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C310-DCB7-4557-B289-8A65D949DCDA}"/>
      </w:docPartPr>
      <w:docPartBody>
        <w:p w:rsidR="00F55E39" w:rsidRDefault="000F07C6">
          <w:r w:rsidRPr="001A15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C6"/>
    <w:rsid w:val="000F07C6"/>
    <w:rsid w:val="00B05BE1"/>
    <w:rsid w:val="00F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7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B4AF-5E10-4559-89D6-5002779D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TransColorado Gas Transmission Company LLC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TransColorado Gas Transmission Company LLC</dc:title>
  <dc:creator>Kinder Morgan Inc.</dc:creator>
  <cp:lastModifiedBy>Starke, Sarah</cp:lastModifiedBy>
  <cp:revision>2</cp:revision>
  <dcterms:created xsi:type="dcterms:W3CDTF">2023-04-10T22:13:00Z</dcterms:created>
  <dcterms:modified xsi:type="dcterms:W3CDTF">2023-04-10T22:13:00Z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2020-05-20T00:00:00Z</vt:filetime>
  </property>
</Properties>
</file>